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29D" w:rsidRPr="0004329D" w:rsidRDefault="0004329D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04329D">
        <w:rPr>
          <w:rFonts w:ascii="Times New Roman" w:hAnsi="Times New Roman" w:cs="Times New Roman"/>
          <w:b/>
          <w:sz w:val="28"/>
          <w:szCs w:val="28"/>
        </w:rPr>
        <w:t xml:space="preserve">Зареєстровані </w:t>
      </w:r>
      <w:r w:rsidRPr="0004329D">
        <w:rPr>
          <w:rFonts w:ascii="Times New Roman" w:hAnsi="Times New Roman" w:cs="Times New Roman"/>
          <w:b/>
          <w:sz w:val="28"/>
          <w:szCs w:val="28"/>
          <w:lang w:val="ru-RU"/>
        </w:rPr>
        <w:t>онлайн-</w:t>
      </w:r>
      <w:r w:rsidRPr="0004329D">
        <w:rPr>
          <w:rFonts w:ascii="Times New Roman" w:hAnsi="Times New Roman" w:cs="Times New Roman"/>
          <w:b/>
          <w:sz w:val="28"/>
          <w:szCs w:val="28"/>
        </w:rPr>
        <w:t>медіа Черкаської області станом на 31.12.2025 року</w:t>
      </w:r>
    </w:p>
    <w:p w:rsidR="0004329D" w:rsidRDefault="0004329D" w:rsidP="0004329D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i/>
          <w:color w:val="2F5496"/>
          <w:kern w:val="2"/>
          <w:sz w:val="28"/>
          <w:szCs w:val="28"/>
          <w:u w:val="single"/>
          <w:lang w:val="en-US"/>
          <w14:ligatures w14:val="standardContextual"/>
        </w:rPr>
      </w:pPr>
      <w:r w:rsidRPr="0004329D">
        <w:rPr>
          <w:rFonts w:ascii="Times New Roman" w:eastAsia="Calibri" w:hAnsi="Times New Roman" w:cs="Times New Roman"/>
          <w:i/>
          <w:color w:val="2F5496"/>
          <w:kern w:val="2"/>
          <w:sz w:val="28"/>
          <w:szCs w:val="28"/>
          <w:u w:val="single"/>
          <w14:ligatures w14:val="standardContextual"/>
        </w:rPr>
        <w:t>Додаток №1</w:t>
      </w:r>
    </w:p>
    <w:p w:rsidR="0004329D" w:rsidRPr="0004329D" w:rsidRDefault="0004329D" w:rsidP="0004329D">
      <w:pPr>
        <w:tabs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i/>
          <w:color w:val="2F5496"/>
          <w:kern w:val="2"/>
          <w:sz w:val="28"/>
          <w:szCs w:val="28"/>
          <w:u w:val="single"/>
          <w:lang w:val="en-US"/>
          <w14:ligatures w14:val="standardContextual"/>
        </w:rPr>
      </w:pPr>
    </w:p>
    <w:tbl>
      <w:tblPr>
        <w:tblW w:w="10081" w:type="dxa"/>
        <w:tblCellSpacing w:w="0" w:type="dxa"/>
        <w:tblInd w:w="-2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2991"/>
        <w:gridCol w:w="1701"/>
        <w:gridCol w:w="1701"/>
        <w:gridCol w:w="2836"/>
      </w:tblGrid>
      <w:tr w:rsidR="0004329D" w:rsidRPr="0004329D" w:rsidTr="0004329D">
        <w:trPr>
          <w:trHeight w:val="859"/>
          <w:tblCellSpacing w:w="0" w:type="dxa"/>
        </w:trPr>
        <w:tc>
          <w:tcPr>
            <w:tcW w:w="852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№ п/п</w:t>
            </w:r>
          </w:p>
        </w:tc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Назва медіа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Ідентифікатор медіа в Реєстрі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Суб’єкт у сфері медіа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Доменне ім’я</w:t>
            </w:r>
          </w:p>
        </w:tc>
      </w:tr>
      <w:tr w:rsidR="0004329D" w:rsidRPr="0004329D" w:rsidTr="0004329D">
        <w:trPr>
          <w:trHeight w:val="612"/>
          <w:tblCellSpacing w:w="0" w:type="dxa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329D" w:rsidRPr="0004329D" w:rsidRDefault="0004329D" w:rsidP="0004329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«Про все»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R40-01254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онлайн-медіа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6" w:tgtFrame="_blank" w:history="1">
              <w:r w:rsidRPr="0004329D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uk-UA"/>
                </w:rPr>
                <w:t>https://provce.ck.ua/</w:t>
              </w:r>
            </w:hyperlink>
          </w:p>
        </w:tc>
      </w:tr>
      <w:tr w:rsidR="0004329D" w:rsidRPr="0004329D" w:rsidTr="0004329D">
        <w:trPr>
          <w:trHeight w:val="711"/>
          <w:tblCellSpacing w:w="0" w:type="dxa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329D" w:rsidRPr="0004329D" w:rsidRDefault="0004329D" w:rsidP="0004329D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99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«ДЗВІН»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R40-01345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онлайн-медіа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7" w:tgtFrame="_blank" w:history="1">
              <w:r w:rsidRPr="0004329D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uk-UA"/>
                </w:rPr>
                <w:t>https://dzvin.media</w:t>
              </w:r>
            </w:hyperlink>
          </w:p>
        </w:tc>
      </w:tr>
      <w:tr w:rsidR="0004329D" w:rsidRPr="0004329D" w:rsidTr="0004329D">
        <w:trPr>
          <w:trHeight w:val="1184"/>
          <w:tblCellSpacing w:w="0" w:type="dxa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329D" w:rsidRPr="0004329D" w:rsidRDefault="0004329D" w:rsidP="0004329D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«Інформаційна автоплатформа»</w:t>
            </w:r>
          </w:p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ХУДИНЕЦЬ В. М., с.  Коритня Черкаської обл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R40-01678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онлайн-медіа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8" w:tgtFrame="_blank" w:history="1">
              <w:r w:rsidRPr="0004329D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uk-UA"/>
                </w:rPr>
                <w:t>https://newsauto.com.ua</w:t>
              </w:r>
            </w:hyperlink>
          </w:p>
        </w:tc>
      </w:tr>
      <w:tr w:rsidR="0004329D" w:rsidRPr="0004329D" w:rsidTr="0004329D">
        <w:trPr>
          <w:trHeight w:val="958"/>
          <w:tblCellSpacing w:w="0" w:type="dxa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329D" w:rsidRPr="0004329D" w:rsidRDefault="0004329D" w:rsidP="0004329D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991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Центр черкаських медіа ZMI.CK.UA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R40-02316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онлайн-медіа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9" w:tgtFrame="_blank" w:history="1">
              <w:r w:rsidRPr="0004329D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uk-UA"/>
                </w:rPr>
                <w:t>https://zmi.ck.ua</w:t>
              </w:r>
            </w:hyperlink>
          </w:p>
        </w:tc>
      </w:tr>
      <w:tr w:rsidR="0004329D" w:rsidRPr="0004329D" w:rsidTr="0004329D">
        <w:trPr>
          <w:trHeight w:val="1184"/>
          <w:tblCellSpacing w:w="0" w:type="dxa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329D" w:rsidRPr="0004329D" w:rsidRDefault="0004329D" w:rsidP="0004329D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«Sustainable Socio-Economic Development Journal» Уманський національний  педагогічний університет ім.  П. Тичини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R40-02382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онлайн-медіа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hyperlink r:id="rId10" w:tgtFrame="_blank" w:history="1">
              <w:r w:rsidRPr="0004329D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uk-UA"/>
                </w:rPr>
                <w:t>http://ssed.udpu.edu.ua/</w:t>
              </w:r>
            </w:hyperlink>
          </w:p>
        </w:tc>
      </w:tr>
      <w:tr w:rsidR="0004329D" w:rsidRPr="0004329D" w:rsidTr="0004329D">
        <w:trPr>
          <w:trHeight w:val="954"/>
          <w:tblCellSpacing w:w="0" w:type="dxa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329D" w:rsidRPr="0004329D" w:rsidRDefault="0004329D" w:rsidP="0004329D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991" w:type="dxa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«ВІСТІ ЧЕРКАЩИНИ»,</w:t>
            </w:r>
          </w:p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ДРАГУН А. В., м. Тальне Черкаської обл.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R40-03366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онлайн-медіа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1" w:tgtFrame="_blank" w:history="1">
              <w:r w:rsidRPr="0004329D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uk-UA"/>
                </w:rPr>
                <w:t>https://viche.ck.ua</w:t>
              </w:r>
            </w:hyperlink>
          </w:p>
        </w:tc>
      </w:tr>
      <w:tr w:rsidR="0004329D" w:rsidRPr="0004329D" w:rsidTr="0004329D">
        <w:trPr>
          <w:trHeight w:val="689"/>
          <w:tblCellSpacing w:w="0" w:type="dxa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329D" w:rsidRPr="0004329D" w:rsidRDefault="0004329D" w:rsidP="0004329D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«РІЗНІ НЬЮЗ»</w:t>
            </w:r>
          </w:p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ТОВ «ІНФОРМАЦІЙНЕ АГЕНТСТВО «РН», м. Черкаси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R40-03124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онлайн-медіа та сторінки в соціальних мережах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Rizni News:</w:t>
            </w:r>
          </w:p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Facebook</w:t>
            </w: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hyperlink r:id="rId12" w:tgtFrame="_blank" w:history="1">
              <w:r w:rsidRPr="0004329D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uk-UA"/>
                </w:rPr>
                <w:t>https://www.facebook.com/RizniNews.Cherkasy/</w:t>
              </w:r>
            </w:hyperlink>
          </w:p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3" w:tgtFrame="_blank" w:history="1">
              <w:r w:rsidRPr="0004329D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uk-UA"/>
                </w:rPr>
                <w:t>https://www.facebook.com/RizniNews/</w:t>
              </w:r>
            </w:hyperlink>
          </w:p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Instagram</w:t>
            </w: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hyperlink r:id="rId14" w:tgtFrame="_blank" w:history="1">
              <w:r w:rsidRPr="0004329D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uk-UA"/>
                </w:rPr>
                <w:t>https://www.instagram.com/rizninews.cherkasy/</w:t>
              </w:r>
            </w:hyperlink>
          </w:p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Telegram</w:t>
            </w: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hyperlink r:id="rId15" w:tgtFrame="_blank" w:history="1">
              <w:r w:rsidRPr="0004329D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uk-UA"/>
                </w:rPr>
                <w:t>https://t.me/rizninews</w:t>
              </w:r>
            </w:hyperlink>
          </w:p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6" w:tgtFrame="_blank" w:history="1">
              <w:r w:rsidRPr="0004329D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uk-UA"/>
                </w:rPr>
                <w:t>https://t.me/rizninews_cherkasy</w:t>
              </w:r>
            </w:hyperlink>
          </w:p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Tik-Tok</w:t>
            </w: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hyperlink r:id="rId17" w:tgtFrame="_blank" w:history="1">
              <w:r w:rsidRPr="0004329D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uk-UA"/>
                </w:rPr>
                <w:t>https://www.tiktok.com/@rizninews?_t=8jRaN0Ih2ps&amp;_r=1</w:t>
              </w:r>
            </w:hyperlink>
          </w:p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hyperlink r:id="rId18" w:tgtFrame="_blank" w:history="1">
              <w:r w:rsidRPr="0004329D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uk-UA"/>
                </w:rPr>
                <w:t>https://www.tiktok.com/@rizninews_cherkasy?_t=8jRZN8PneXW&amp;_r=1</w:t>
              </w:r>
            </w:hyperlink>
          </w:p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Youtube</w:t>
            </w: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 xml:space="preserve">: </w:t>
            </w:r>
            <w:hyperlink r:id="rId19" w:tgtFrame="_blank" w:history="1">
              <w:r w:rsidRPr="0004329D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uk-UA"/>
                </w:rPr>
                <w:t>https://www.youtube.com/channel/UCZFo-v4dgxVgeE-c33h2jtQ</w:t>
              </w:r>
            </w:hyperlink>
          </w:p>
        </w:tc>
      </w:tr>
      <w:tr w:rsidR="0004329D" w:rsidRPr="0004329D" w:rsidTr="0004329D">
        <w:trPr>
          <w:trHeight w:val="1184"/>
          <w:tblCellSpacing w:w="0" w:type="dxa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329D" w:rsidRPr="0004329D" w:rsidRDefault="0004329D" w:rsidP="0004329D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991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ГО «МІЖНАРОДНА ІНФОРМАЦІЙНА АГЕНЦІЯ «ЧАС», м.  Черкаси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R40-04273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сторінка в FB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color w:val="0000FF"/>
                <w:u w:val="single"/>
                <w:lang w:eastAsia="uk-UA"/>
              </w:rPr>
              <w:t>https://www.facebook.com/profile.php?id=61556716706973</w:t>
            </w:r>
          </w:p>
        </w:tc>
      </w:tr>
      <w:tr w:rsidR="0004329D" w:rsidRPr="0004329D" w:rsidTr="0004329D">
        <w:trPr>
          <w:trHeight w:val="1184"/>
          <w:tblCellSpacing w:w="0" w:type="dxa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329D" w:rsidRPr="0004329D" w:rsidRDefault="0004329D" w:rsidP="0004329D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«ВИЧЕРПНО»,</w:t>
            </w:r>
          </w:p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ТОВ «ІНФОРМАЦІЙНЕ АГЕНТСТВО «ВИЧЕРПНО»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R40-03576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онлайн-медіа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hyperlink r:id="rId20" w:tgtFrame="_blank" w:history="1">
              <w:r w:rsidRPr="0004329D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uk-UA"/>
                </w:rPr>
                <w:t>https://vycherpno.ck.ua/</w:t>
              </w:r>
            </w:hyperlink>
          </w:p>
        </w:tc>
      </w:tr>
      <w:tr w:rsidR="0004329D" w:rsidRPr="0004329D" w:rsidTr="0004329D">
        <w:trPr>
          <w:trHeight w:val="1184"/>
          <w:tblCellSpacing w:w="0" w:type="dxa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329D" w:rsidRPr="0004329D" w:rsidRDefault="0004329D" w:rsidP="0004329D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«18000» ГО Черкаська інформаційна агенція «18000» м. Черкаси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R40-04807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онлайн-медіа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hyperlink r:id="rId21" w:tgtFrame="_blank" w:history="1">
              <w:r w:rsidRPr="0004329D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uk-UA"/>
                </w:rPr>
                <w:t>https://18000.com.ua/</w:t>
              </w:r>
            </w:hyperlink>
          </w:p>
        </w:tc>
      </w:tr>
      <w:tr w:rsidR="0004329D" w:rsidRPr="0004329D" w:rsidTr="0004329D">
        <w:trPr>
          <w:trHeight w:val="1184"/>
          <w:tblCellSpacing w:w="0" w:type="dxa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329D" w:rsidRPr="0004329D" w:rsidRDefault="0004329D" w:rsidP="0004329D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«ПРОЧЕРК»,</w:t>
            </w:r>
          </w:p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ПП «ІНФОРМАЦІЙНЕ АГЕНТСТВО «ПРОЧЕРК», м. Черкаси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R40-05408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онлайн-медіа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hyperlink r:id="rId22" w:tgtFrame="_blank" w:history="1">
              <w:r w:rsidRPr="0004329D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uk-UA"/>
                </w:rPr>
                <w:t>https://procherk.info/</w:t>
              </w:r>
            </w:hyperlink>
          </w:p>
        </w:tc>
      </w:tr>
      <w:tr w:rsidR="0004329D" w:rsidRPr="0004329D" w:rsidTr="0004329D">
        <w:trPr>
          <w:trHeight w:val="1004"/>
          <w:tblCellSpacing w:w="0" w:type="dxa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329D" w:rsidRPr="0004329D" w:rsidRDefault="0004329D" w:rsidP="0004329D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«CircusLife»,</w:t>
            </w:r>
          </w:p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СИДОРЕНКО М. О.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R40-05464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>онлайн-медіа – вебсайт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04329D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hyperlink r:id="rId23" w:tgtFrame="_blank" w:history="1">
              <w:r w:rsidRPr="0004329D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uk-UA"/>
                </w:rPr>
                <w:t>https://circuslife.com.ua</w:t>
              </w:r>
            </w:hyperlink>
          </w:p>
        </w:tc>
      </w:tr>
      <w:tr w:rsidR="0004329D" w:rsidRPr="0004329D" w:rsidTr="0004329D">
        <w:trPr>
          <w:trHeight w:val="1184"/>
          <w:tblCellSpacing w:w="0" w:type="dxa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29D" w:rsidRPr="0004329D" w:rsidRDefault="0004329D" w:rsidP="0004329D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29D" w:rsidRPr="0004329D" w:rsidRDefault="0004329D" w:rsidP="0004329D">
            <w:pPr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Calibri" w:hAnsi="Times New Roman" w:cs="Times New Roman"/>
              </w:rPr>
            </w:pPr>
            <w:r w:rsidRPr="0004329D">
              <w:rPr>
                <w:rFonts w:ascii="Times New Roman" w:eastAsia="Calibri" w:hAnsi="Times New Roman" w:cs="Times New Roman"/>
                <w:color w:val="000000"/>
              </w:rPr>
              <w:t>ГРОМАДСЬКОЇ ОРГАНІЗАЦІЇ «ЧЕРКАСЬКА ІНФОРМАЦІЙНА ПЛАТФОРМА»</w:t>
            </w:r>
            <w:r w:rsidRPr="0004329D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04329D">
              <w:rPr>
                <w:rFonts w:ascii="Times New Roman" w:eastAsia="Calibri" w:hAnsi="Times New Roman" w:cs="Times New Roman"/>
                <w:color w:val="000000"/>
              </w:rPr>
              <w:t>R40-05580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04329D">
              <w:rPr>
                <w:rFonts w:ascii="Times New Roman" w:eastAsia="Calibri" w:hAnsi="Times New Roman" w:cs="Times New Roman"/>
              </w:rPr>
              <w:t>онлайн-медіа – вебсайт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29D" w:rsidRPr="0004329D" w:rsidRDefault="0004329D" w:rsidP="0004329D">
            <w:pPr>
              <w:spacing w:after="0" w:line="259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  <w:r w:rsidRPr="0004329D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hyperlink r:id="rId24" w:history="1">
              <w:r w:rsidRPr="0004329D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https://chip-info.com.ua/</w:t>
              </w:r>
            </w:hyperlink>
          </w:p>
          <w:p w:rsidR="0004329D" w:rsidRPr="0004329D" w:rsidRDefault="0004329D" w:rsidP="0004329D">
            <w:pPr>
              <w:spacing w:after="0" w:line="259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4329D" w:rsidRPr="0004329D" w:rsidTr="0004329D">
        <w:trPr>
          <w:trHeight w:val="1184"/>
          <w:tblCellSpacing w:w="0" w:type="dxa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29D" w:rsidRPr="0004329D" w:rsidRDefault="0004329D" w:rsidP="0004329D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ДЕРЖАВНИЙ ПЕДАГОГІЧНИЙ  УНІВЕРСИТЕТ ІМЕНІ ПАВЛА ТИЧИНИ</w:t>
            </w:r>
          </w:p>
          <w:p w:rsidR="0004329D" w:rsidRPr="0004329D" w:rsidRDefault="0004329D" w:rsidP="0004329D">
            <w:pPr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Економічні горизонти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R40-05699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онлайн-медіа – вебсайт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29D" w:rsidRPr="0004329D" w:rsidRDefault="0004329D" w:rsidP="0004329D">
            <w:pPr>
              <w:spacing w:after="0" w:line="259" w:lineRule="auto"/>
              <w:rPr>
                <w:rFonts w:ascii="Times New Roman" w:eastAsia="Calibri" w:hAnsi="Times New Roman" w:cs="Times New Roman"/>
                <w:color w:val="0563C1"/>
                <w:kern w:val="2"/>
                <w:u w:val="single"/>
                <w14:ligatures w14:val="standardContextual"/>
              </w:rPr>
            </w:pPr>
            <w:hyperlink r:id="rId25" w:history="1">
              <w:r w:rsidRPr="0004329D">
                <w:rPr>
                  <w:rFonts w:ascii="Times New Roman" w:eastAsia="Calibri" w:hAnsi="Times New Roman" w:cs="Times New Roman"/>
                  <w:color w:val="0563C1"/>
                  <w:kern w:val="2"/>
                  <w:u w:val="single"/>
                  <w14:ligatures w14:val="standardContextual"/>
                </w:rPr>
                <w:t>http://eh.udpu.edu.ua/</w:t>
              </w:r>
            </w:hyperlink>
          </w:p>
          <w:p w:rsidR="0004329D" w:rsidRPr="0004329D" w:rsidRDefault="0004329D" w:rsidP="0004329D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04329D" w:rsidRPr="0004329D" w:rsidTr="0004329D">
        <w:trPr>
          <w:trHeight w:val="1184"/>
          <w:tblCellSpacing w:w="0" w:type="dxa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29D" w:rsidRPr="0004329D" w:rsidRDefault="0004329D" w:rsidP="0004329D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ФОП Виноградова М.А «DUST»для сервісів, що надаються через мережу Інтернет – ІР-адреса: динамічна; доменне ім’я: d-u-s-t.com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R40-05743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онлайн-медіа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</w:rPr>
            </w:pPr>
            <w:hyperlink r:id="rId26" w:history="1">
              <w:r w:rsidRPr="0004329D">
                <w:rPr>
                  <w:rFonts w:ascii="Times New Roman" w:eastAsia="Calibri" w:hAnsi="Times New Roman" w:cs="Times New Roman"/>
                  <w:color w:val="0563C1"/>
                  <w:kern w:val="2"/>
                  <w:u w:val="single"/>
                  <w14:ligatures w14:val="standardContextual"/>
                </w:rPr>
                <w:t>http://d-u-s-t.com</w:t>
              </w:r>
            </w:hyperlink>
          </w:p>
        </w:tc>
      </w:tr>
      <w:tr w:rsidR="0004329D" w:rsidRPr="0004329D" w:rsidTr="0004329D">
        <w:trPr>
          <w:trHeight w:val="1184"/>
          <w:tblCellSpacing w:w="0" w:type="dxa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29D" w:rsidRPr="0004329D" w:rsidRDefault="0004329D" w:rsidP="0004329D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ПП «ІНФОРМАЦІЙНЕ АГЕНТСТВО «НОВА ДОБА»</w:t>
            </w:r>
          </w:p>
          <w:p w:rsidR="0004329D" w:rsidRPr="0004329D" w:rsidRDefault="0004329D" w:rsidP="0004329D">
            <w:pPr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(5)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R40-05919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онлайн-медіа та сторінки в соціальних мережах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 xml:space="preserve">Веб-сайт </w:t>
            </w:r>
            <w:hyperlink r:id="rId27" w:history="1">
              <w:r w:rsidRPr="0004329D">
                <w:rPr>
                  <w:rFonts w:ascii="Times New Roman" w:eastAsia="Calibri" w:hAnsi="Times New Roman" w:cs="Times New Roman"/>
                  <w:color w:val="0563C1"/>
                  <w:kern w:val="2"/>
                  <w:u w:val="single"/>
                  <w14:ligatures w14:val="standardContextual"/>
                </w:rPr>
                <w:t>https://novadoba.com.ua</w:t>
              </w:r>
            </w:hyperlink>
          </w:p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 xml:space="preserve">публічна сторінка в соціальній мережі «Facebook»домене ім’я: </w:t>
            </w:r>
            <w:hyperlink r:id="rId28" w:history="1">
              <w:r w:rsidRPr="0004329D">
                <w:rPr>
                  <w:rFonts w:ascii="Times New Roman" w:eastAsia="Calibri" w:hAnsi="Times New Roman" w:cs="Times New Roman"/>
                  <w:color w:val="0563C1"/>
                  <w:kern w:val="2"/>
                  <w:u w:val="single"/>
                  <w14:ligatures w14:val="standardContextual"/>
                </w:rPr>
                <w:t>https://www.facebook.com/novadoba.ck</w:t>
              </w:r>
            </w:hyperlink>
          </w:p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color w:val="0563C1"/>
                <w:kern w:val="2"/>
                <w:u w:val="single"/>
                <w14:ligatures w14:val="standardContextual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публічна сторінка в соціальній мережі «Instagram»</w:t>
            </w:r>
            <w:hyperlink r:id="rId29" w:history="1">
              <w:r w:rsidRPr="0004329D">
                <w:rPr>
                  <w:rFonts w:ascii="Times New Roman" w:eastAsia="Calibri" w:hAnsi="Times New Roman" w:cs="Times New Roman"/>
                  <w:color w:val="0563C1"/>
                  <w:kern w:val="2"/>
                  <w:u w:val="single"/>
                  <w14:ligatures w14:val="standardContextual"/>
                </w:rPr>
                <w:t>https://www.instagram.com/nova_doba_cherkasy</w:t>
              </w:r>
            </w:hyperlink>
          </w:p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color w:val="0563C1"/>
                <w:kern w:val="2"/>
                <w:u w:val="single"/>
                <w14:ligatures w14:val="standardContextual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 xml:space="preserve">канал у </w:t>
            </w:r>
            <w:r w:rsidRPr="0004329D">
              <w:rPr>
                <w:rFonts w:ascii="Times New Roman" w:eastAsia="Calibri" w:hAnsi="Times New Roman" w:cs="Times New Roman"/>
                <w:kern w:val="2"/>
                <w:lang w:val="en-US"/>
                <w14:ligatures w14:val="standardContextual"/>
              </w:rPr>
              <w:t>T</w:t>
            </w: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elegram</w:t>
            </w:r>
            <w:r w:rsidRPr="0004329D">
              <w:rPr>
                <w:rFonts w:ascii="Times New Roman" w:eastAsia="Calibri" w:hAnsi="Times New Roman" w:cs="Times New Roman"/>
                <w:kern w:val="2"/>
                <w:lang w:val="ru-RU"/>
                <w14:ligatures w14:val="standardContextual"/>
              </w:rPr>
              <w:t xml:space="preserve"> </w:t>
            </w:r>
            <w:hyperlink r:id="rId30" w:history="1">
              <w:r w:rsidRPr="0004329D">
                <w:rPr>
                  <w:rFonts w:ascii="Times New Roman" w:eastAsia="Calibri" w:hAnsi="Times New Roman" w:cs="Times New Roman"/>
                  <w:color w:val="0563C1"/>
                  <w:kern w:val="2"/>
                  <w:u w:val="single"/>
                  <w14:ligatures w14:val="standardContextual"/>
                </w:rPr>
                <w:t>https://t.me/novadoba</w:t>
              </w:r>
            </w:hyperlink>
          </w:p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lastRenderedPageBreak/>
              <w:t>канал у відеохостингу «YouTube» для сервісів, що надаються через мережу</w:t>
            </w:r>
            <w:hyperlink r:id="rId31" w:history="1">
              <w:r w:rsidRPr="0004329D">
                <w:rPr>
                  <w:rFonts w:ascii="Times New Roman" w:eastAsia="Calibri" w:hAnsi="Times New Roman" w:cs="Times New Roman"/>
                  <w:bCs/>
                  <w:iCs/>
                  <w:color w:val="0563C1"/>
                  <w:kern w:val="2"/>
                  <w:u w:val="single"/>
                  <w14:ligatures w14:val="standardContextual"/>
                </w:rPr>
                <w:t>https://www.youtube.com/@novadoba.cherkasy</w:t>
              </w:r>
            </w:hyperlink>
          </w:p>
        </w:tc>
      </w:tr>
      <w:tr w:rsidR="0004329D" w:rsidRPr="0004329D" w:rsidTr="0004329D">
        <w:trPr>
          <w:trHeight w:val="60"/>
          <w:tblCellSpacing w:w="0" w:type="dxa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29D" w:rsidRPr="0004329D" w:rsidRDefault="0004329D" w:rsidP="0004329D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 xml:space="preserve">ТОВ «ФУТБОЛЬНИЙ КЛУБ «ЛНЗ», онлайн-медіа </w:t>
            </w:r>
          </w:p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(«Футбольний клуб «ЛНЗ»</w:t>
            </w:r>
          </w:p>
          <w:p w:rsidR="0004329D" w:rsidRPr="0004329D" w:rsidRDefault="0004329D" w:rsidP="0004329D">
            <w:pPr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назва онлайн-медіа – «Футбольний клуб «ЛНЗ»;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R40-05974;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онлайн-медіа</w:t>
            </w:r>
          </w:p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 xml:space="preserve">сторінка в соціальних мережах 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 xml:space="preserve">публічна сторінка в соціальній мережі </w:t>
            </w:r>
            <w:r w:rsidRPr="0004329D">
              <w:rPr>
                <w:rFonts w:ascii="Times New Roman" w:eastAsia="Calibri" w:hAnsi="Times New Roman" w:cs="Times New Roman"/>
                <w:b/>
                <w:kern w:val="2"/>
                <w14:ligatures w14:val="standardContextual"/>
              </w:rPr>
              <w:t>«Facebook»;</w:t>
            </w: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 xml:space="preserve">-доменне ім’я: </w:t>
            </w:r>
            <w:hyperlink r:id="rId32" w:history="1">
              <w:r w:rsidRPr="0004329D">
                <w:rPr>
                  <w:rFonts w:ascii="Times New Roman" w:eastAsia="Calibri" w:hAnsi="Times New Roman" w:cs="Times New Roman"/>
                  <w:color w:val="0563C1"/>
                  <w:kern w:val="2"/>
                  <w:u w:val="single"/>
                  <w14:ligatures w14:val="standardContextual"/>
                </w:rPr>
                <w:t>https://facebook.com/fclnz</w:t>
              </w:r>
            </w:hyperlink>
          </w:p>
        </w:tc>
      </w:tr>
      <w:tr w:rsidR="0004329D" w:rsidRPr="0004329D" w:rsidTr="0004329D">
        <w:trPr>
          <w:trHeight w:val="1184"/>
          <w:tblCellSpacing w:w="0" w:type="dxa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29D" w:rsidRPr="0004329D" w:rsidRDefault="0004329D" w:rsidP="0004329D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29D" w:rsidRPr="0004329D" w:rsidRDefault="0004329D" w:rsidP="0004329D">
            <w:pPr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ТОВ «ФУТБОЛЬНИЙ КЛУБ «ЛНЗ», назва онлайн-медіа – «Офіційний сайт ФК ЛНЗ»;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R40-05973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онлайн-медіа – вебсайт;</w:t>
            </w:r>
          </w:p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29D" w:rsidRPr="0004329D" w:rsidRDefault="0004329D" w:rsidP="0004329D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04329D">
              <w:rPr>
                <w:rFonts w:ascii="Times New Roman" w:eastAsia="Calibri" w:hAnsi="Times New Roman" w:cs="Times New Roman"/>
                <w:color w:val="000000"/>
              </w:rPr>
              <w:t>онлайн-медіа – вебсайт;</w:t>
            </w:r>
          </w:p>
          <w:p w:rsidR="0004329D" w:rsidRPr="0004329D" w:rsidRDefault="0004329D" w:rsidP="0004329D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04329D">
              <w:rPr>
                <w:rFonts w:ascii="Times New Roman" w:eastAsia="Calibri" w:hAnsi="Times New Roman" w:cs="Times New Roman"/>
                <w:color w:val="000000"/>
              </w:rPr>
              <w:t xml:space="preserve">-доменне ім’я: </w:t>
            </w:r>
            <w:hyperlink r:id="rId33" w:history="1">
              <w:r w:rsidRPr="0004329D">
                <w:rPr>
                  <w:rFonts w:ascii="Times New Roman" w:eastAsia="Calibri" w:hAnsi="Times New Roman" w:cs="Times New Roman"/>
                  <w:color w:val="0563C1"/>
                  <w:u w:val="single"/>
                </w:rPr>
                <w:t>https://fc-lnz.com</w:t>
              </w:r>
            </w:hyperlink>
            <w:r w:rsidRPr="0004329D">
              <w:rPr>
                <w:rFonts w:ascii="Times New Roman" w:eastAsia="Calibri" w:hAnsi="Times New Roman" w:cs="Times New Roman"/>
                <w:color w:val="000000"/>
              </w:rPr>
              <w:t>;</w:t>
            </w:r>
          </w:p>
        </w:tc>
      </w:tr>
      <w:tr w:rsidR="0004329D" w:rsidRPr="0004329D" w:rsidTr="0004329D">
        <w:trPr>
          <w:trHeight w:val="1184"/>
          <w:tblCellSpacing w:w="0" w:type="dxa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29D" w:rsidRPr="0004329D" w:rsidRDefault="0004329D" w:rsidP="0004329D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 xml:space="preserve">ТОВ «ФУТБОЛЬНИЙ КЛУБ «ЛНЗ», </w:t>
            </w:r>
          </w:p>
          <w:p w:rsidR="0004329D" w:rsidRPr="0004329D" w:rsidRDefault="0004329D" w:rsidP="0004329D">
            <w:pPr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 xml:space="preserve"> (3)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R40-05975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Онлайн медіа</w:t>
            </w:r>
          </w:p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Сторінки в соціальних мережах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14:ligatures w14:val="standardContextual"/>
              </w:rPr>
            </w:pPr>
            <w:r w:rsidRPr="0004329D">
              <w:rPr>
                <w:rFonts w:ascii="Times New Roman" w:eastAsia="Times New Roman" w:hAnsi="Times New Roman" w:cs="Times New Roman"/>
                <w:bCs/>
                <w:iCs/>
                <w:kern w:val="2"/>
                <w14:ligatures w14:val="standardContextual"/>
              </w:rPr>
              <w:t xml:space="preserve">«FC LNZ» публічна сторінка в соціальній мережі </w:t>
            </w:r>
            <w:r w:rsidRPr="0004329D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14:ligatures w14:val="standardContextual"/>
              </w:rPr>
              <w:t>«Instagram»</w:t>
            </w:r>
            <w:r w:rsidRPr="0004329D">
              <w:rPr>
                <w:rFonts w:ascii="Times New Roman" w:eastAsia="Times New Roman" w:hAnsi="Times New Roman" w:cs="Times New Roman"/>
                <w:bCs/>
                <w:iCs/>
                <w:kern w:val="2"/>
                <w14:ligatures w14:val="standardContextual"/>
              </w:rPr>
              <w:t xml:space="preserve"> доменне ім’я: </w:t>
            </w:r>
            <w:hyperlink r:id="rId34" w:history="1">
              <w:r w:rsidRPr="0004329D">
                <w:rPr>
                  <w:rFonts w:ascii="Times New Roman" w:eastAsia="Times New Roman" w:hAnsi="Times New Roman" w:cs="Times New Roman"/>
                  <w:bCs/>
                  <w:iCs/>
                  <w:color w:val="0563C1"/>
                  <w:kern w:val="2"/>
                  <w:u w:val="single"/>
                  <w14:ligatures w14:val="standardContextual"/>
                </w:rPr>
                <w:t>https://instagram.com/fclnz</w:t>
              </w:r>
            </w:hyperlink>
          </w:p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14:ligatures w14:val="standardContextual"/>
              </w:rPr>
            </w:pPr>
            <w:r w:rsidRPr="0004329D">
              <w:rPr>
                <w:rFonts w:ascii="Times New Roman" w:eastAsia="Times New Roman" w:hAnsi="Times New Roman" w:cs="Times New Roman"/>
                <w:bCs/>
                <w:iCs/>
                <w:kern w:val="2"/>
                <w14:ligatures w14:val="standardContextual"/>
              </w:rPr>
              <w:t xml:space="preserve">канал у відеохостингу </w:t>
            </w:r>
            <w:r w:rsidRPr="0004329D"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14:ligatures w14:val="standardContextual"/>
              </w:rPr>
              <w:t>«YouTube»</w:t>
            </w:r>
            <w:r w:rsidRPr="0004329D">
              <w:rPr>
                <w:rFonts w:ascii="Times New Roman" w:eastAsia="Times New Roman" w:hAnsi="Times New Roman" w:cs="Times New Roman"/>
                <w:bCs/>
                <w:iCs/>
                <w:kern w:val="2"/>
                <w14:ligatures w14:val="standardContextual"/>
              </w:rPr>
              <w:t xml:space="preserve"> доменне ім’я: </w:t>
            </w:r>
            <w:hyperlink r:id="rId35" w:history="1">
              <w:r w:rsidRPr="0004329D">
                <w:rPr>
                  <w:rFonts w:ascii="Times New Roman" w:eastAsia="Times New Roman" w:hAnsi="Times New Roman" w:cs="Times New Roman"/>
                  <w:bCs/>
                  <w:iCs/>
                  <w:color w:val="0563C1"/>
                  <w:kern w:val="2"/>
                  <w:u w:val="single"/>
                  <w14:ligatures w14:val="standardContextual"/>
                </w:rPr>
                <w:t>https://youtube.com/@FCLNZ</w:t>
              </w:r>
            </w:hyperlink>
          </w:p>
          <w:p w:rsidR="0004329D" w:rsidRPr="0004329D" w:rsidRDefault="0004329D" w:rsidP="0004329D">
            <w:pPr>
              <w:spacing w:after="0" w:line="259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 xml:space="preserve">публічна сторінка в соціальній мережі </w:t>
            </w:r>
            <w:r w:rsidRPr="0004329D">
              <w:rPr>
                <w:rFonts w:ascii="Times New Roman" w:eastAsia="Calibri" w:hAnsi="Times New Roman" w:cs="Times New Roman"/>
                <w:b/>
                <w:kern w:val="2"/>
                <w14:ligatures w14:val="standardContextual"/>
              </w:rPr>
              <w:t>«TikTok»</w:t>
            </w: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 xml:space="preserve">,IP-адреса:  динамічна; доменне імʼя: </w:t>
            </w:r>
            <w:hyperlink r:id="rId36" w:history="1">
              <w:r w:rsidRPr="0004329D">
                <w:rPr>
                  <w:rFonts w:ascii="Times New Roman" w:eastAsia="Calibri" w:hAnsi="Times New Roman" w:cs="Times New Roman"/>
                  <w:color w:val="0563C1"/>
                  <w:kern w:val="2"/>
                  <w:u w:val="single"/>
                  <w14:ligatures w14:val="standardContextual"/>
                </w:rPr>
                <w:t>https://tiktok.com/@fc_lnz</w:t>
              </w:r>
            </w:hyperlink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;</w:t>
            </w:r>
          </w:p>
        </w:tc>
      </w:tr>
      <w:tr w:rsidR="0004329D" w:rsidRPr="0004329D" w:rsidTr="0004329D">
        <w:trPr>
          <w:trHeight w:val="1184"/>
          <w:tblCellSpacing w:w="0" w:type="dxa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29D" w:rsidRPr="0004329D" w:rsidRDefault="0004329D" w:rsidP="0004329D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 xml:space="preserve">ТОВАРИСТВО З ОБМЕЖЕНОЮ ВІДПОВІДАЛЬНІСТЮ «ФУТБОЛЬНИЙ КЛУБ «ЛНЗ», </w:t>
            </w:r>
          </w:p>
          <w:p w:rsidR="0004329D" w:rsidRPr="0004329D" w:rsidRDefault="0004329D" w:rsidP="0004329D">
            <w:pPr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назва онлайн-медіа – «ФК ЛНЗ»;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R40-05976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Онлайн медіа</w:t>
            </w:r>
          </w:p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сторінка в соціальних мережах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14:ligatures w14:val="standardContextual"/>
              </w:rPr>
            </w:pPr>
            <w:r w:rsidRPr="0004329D">
              <w:rPr>
                <w:rFonts w:ascii="Times New Roman" w:eastAsia="Calibri" w:hAnsi="Times New Roman" w:cs="Times New Roman"/>
                <w:b/>
                <w:kern w:val="2"/>
                <w14:ligatures w14:val="standardContextual"/>
              </w:rPr>
              <w:t>канал у Telegram</w:t>
            </w:r>
          </w:p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 xml:space="preserve">доменне ім’я: </w:t>
            </w:r>
            <w:hyperlink r:id="rId37" w:history="1">
              <w:r w:rsidRPr="0004329D">
                <w:rPr>
                  <w:rFonts w:ascii="Times New Roman" w:eastAsia="Calibri" w:hAnsi="Times New Roman" w:cs="Times New Roman"/>
                  <w:color w:val="0563C1"/>
                  <w:kern w:val="2"/>
                  <w:u w:val="single"/>
                  <w14:ligatures w14:val="standardContextual"/>
                </w:rPr>
                <w:t>https://t.me/fclnz</w:t>
              </w:r>
            </w:hyperlink>
          </w:p>
        </w:tc>
      </w:tr>
      <w:tr w:rsidR="0004329D" w:rsidRPr="0004329D" w:rsidTr="0004329D">
        <w:trPr>
          <w:trHeight w:val="1184"/>
          <w:tblCellSpacing w:w="0" w:type="dxa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29D" w:rsidRPr="0004329D" w:rsidRDefault="0004329D" w:rsidP="0004329D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СОКОЛ ВЛАДИСЛАВ ОЛЕКСАНДРОВИЧ</w:t>
            </w:r>
          </w:p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 xml:space="preserve"> назва онлайн-медіа – «ГООЛ! | Українська футбольна спільнота»;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 xml:space="preserve"> R40-06562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онлайн-медіа –</w:t>
            </w:r>
          </w:p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публічна сторінка  в соціальній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29D" w:rsidRPr="0004329D" w:rsidRDefault="0004329D" w:rsidP="0004329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14:ligatures w14:val="standardContextual"/>
              </w:rPr>
            </w:pPr>
            <w:r w:rsidRPr="0004329D">
              <w:rPr>
                <w:rFonts w:ascii="Times New Roman" w:eastAsia="Calibri" w:hAnsi="Times New Roman" w:cs="Times New Roman"/>
                <w:b/>
                <w:kern w:val="2"/>
                <w14:ligatures w14:val="standardContextual"/>
              </w:rPr>
              <w:t>публічна сторінка в соціальній мережі «</w:t>
            </w:r>
            <w:r w:rsidRPr="0004329D">
              <w:rPr>
                <w:rFonts w:ascii="Times New Roman" w:eastAsia="Calibri" w:hAnsi="Times New Roman" w:cs="Times New Roman"/>
                <w:b/>
                <w:kern w:val="2"/>
                <w:lang w:val="ru-RU"/>
                <w14:ligatures w14:val="standardContextual"/>
              </w:rPr>
              <w:t>Instagram</w:t>
            </w:r>
            <w:r w:rsidRPr="0004329D">
              <w:rPr>
                <w:rFonts w:ascii="Times New Roman" w:eastAsia="Calibri" w:hAnsi="Times New Roman" w:cs="Times New Roman"/>
                <w:b/>
                <w:kern w:val="2"/>
                <w14:ligatures w14:val="standardContextual"/>
              </w:rPr>
              <w:t>»;</w:t>
            </w:r>
          </w:p>
          <w:p w:rsidR="0004329D" w:rsidRPr="0004329D" w:rsidRDefault="0004329D" w:rsidP="0004329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kern w:val="2"/>
                <w14:ligatures w14:val="standardContextual"/>
              </w:rPr>
            </w:pPr>
            <w:r w:rsidRPr="0004329D">
              <w:rPr>
                <w:rFonts w:ascii="Times New Roman" w:eastAsia="Calibri" w:hAnsi="Times New Roman" w:cs="Times New Roman"/>
                <w:b/>
                <w:kern w:val="2"/>
                <w:lang w:val="ru-RU"/>
                <w14:ligatures w14:val="standardContextual"/>
              </w:rPr>
              <w:t xml:space="preserve">доменне імʼя: </w:t>
            </w:r>
            <w:hyperlink r:id="rId38" w:history="1">
              <w:r w:rsidRPr="0004329D">
                <w:rPr>
                  <w:rFonts w:ascii="Times New Roman" w:eastAsia="Calibri" w:hAnsi="Times New Roman" w:cs="Times New Roman"/>
                  <w:color w:val="0563C1"/>
                  <w:kern w:val="2"/>
                  <w:u w:val="single"/>
                  <w:lang w:val="ru-RU"/>
                  <w14:ligatures w14:val="standardContextual"/>
                </w:rPr>
                <w:t>https://www.instagram.com/goal.football.community/</w:t>
              </w:r>
            </w:hyperlink>
          </w:p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14:ligatures w14:val="standardContextual"/>
              </w:rPr>
            </w:pPr>
            <w:r w:rsidRPr="0004329D">
              <w:rPr>
                <w:rFonts w:ascii="Times New Roman" w:eastAsia="Calibri" w:hAnsi="Times New Roman" w:cs="Times New Roman"/>
                <w:b/>
                <w:kern w:val="2"/>
                <w:lang w:val="ru-RU"/>
                <w14:ligatures w14:val="standardContextual"/>
              </w:rPr>
              <w:t>;</w:t>
            </w:r>
          </w:p>
        </w:tc>
      </w:tr>
      <w:tr w:rsidR="0004329D" w:rsidRPr="0004329D" w:rsidTr="0004329D">
        <w:trPr>
          <w:trHeight w:val="1184"/>
          <w:tblCellSpacing w:w="0" w:type="dxa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29D" w:rsidRPr="0004329D" w:rsidRDefault="0004329D" w:rsidP="0004329D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СОКОЛ ВЛАДИСЛАВ ОЛЕКСАНДРОВИЧ</w:t>
            </w:r>
          </w:p>
          <w:p w:rsidR="0004329D" w:rsidRPr="0004329D" w:rsidRDefault="0004329D" w:rsidP="0004329D">
            <w:pPr>
              <w:autoSpaceDE w:val="0"/>
              <w:autoSpaceDN w:val="0"/>
              <w:adjustRightInd w:val="0"/>
              <w:spacing w:after="0" w:line="259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 xml:space="preserve"> назва онлайн-медіа – «ГООЛ! Футбольна спільнота»;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R40-06776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 xml:space="preserve">онлайн-медіа – </w:t>
            </w:r>
          </w:p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публічна сторінка  в соціальній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kern w:val="2"/>
                <w14:ligatures w14:val="standardContextual"/>
              </w:rPr>
            </w:pPr>
            <w:r w:rsidRPr="0004329D">
              <w:rPr>
                <w:rFonts w:ascii="Times New Roman" w:eastAsia="Calibri" w:hAnsi="Times New Roman" w:cs="Times New Roman"/>
                <w:b/>
                <w:kern w:val="2"/>
                <w14:ligatures w14:val="standardContextual"/>
              </w:rPr>
              <w:t>публічна сторінка  в соціальній мережі «TikTok»</w:t>
            </w:r>
          </w:p>
          <w:p w:rsidR="0004329D" w:rsidRPr="0004329D" w:rsidRDefault="0004329D" w:rsidP="0004329D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04329D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 xml:space="preserve">доменне ім’я: </w:t>
            </w:r>
            <w:hyperlink r:id="rId39" w:history="1">
              <w:r w:rsidRPr="0004329D">
                <w:rPr>
                  <w:rFonts w:ascii="Times New Roman" w:eastAsia="Calibri" w:hAnsi="Times New Roman" w:cs="Times New Roman"/>
                  <w:color w:val="0563C1"/>
                  <w:kern w:val="2"/>
                  <w:u w:val="single"/>
                  <w14:ligatures w14:val="standardContextual"/>
                </w:rPr>
                <w:t>https://www.tiktok.com/@goal.football.com</w:t>
              </w:r>
            </w:hyperlink>
          </w:p>
        </w:tc>
      </w:tr>
    </w:tbl>
    <w:p w:rsidR="0004329D" w:rsidRPr="0004329D" w:rsidRDefault="0004329D" w:rsidP="0004329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329D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</w:t>
      </w:r>
      <w:bookmarkStart w:id="0" w:name="_GoBack"/>
      <w:bookmarkEnd w:id="0"/>
    </w:p>
    <w:sectPr w:rsidR="0004329D" w:rsidRPr="0004329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231CC"/>
    <w:multiLevelType w:val="multilevel"/>
    <w:tmpl w:val="505086E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EE31F9"/>
    <w:multiLevelType w:val="multilevel"/>
    <w:tmpl w:val="BD669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8F3519"/>
    <w:multiLevelType w:val="multilevel"/>
    <w:tmpl w:val="9DE8661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600B80"/>
    <w:multiLevelType w:val="multilevel"/>
    <w:tmpl w:val="B94AFEB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586E15"/>
    <w:multiLevelType w:val="multilevel"/>
    <w:tmpl w:val="BA12B4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3D4CBC"/>
    <w:multiLevelType w:val="multilevel"/>
    <w:tmpl w:val="3CD879E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69B1401"/>
    <w:multiLevelType w:val="multilevel"/>
    <w:tmpl w:val="5DF86F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E661DC"/>
    <w:multiLevelType w:val="multilevel"/>
    <w:tmpl w:val="DEBECD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A74B84"/>
    <w:multiLevelType w:val="multilevel"/>
    <w:tmpl w:val="7EC83CD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AD64EA"/>
    <w:multiLevelType w:val="multilevel"/>
    <w:tmpl w:val="688C3E1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C00F45"/>
    <w:multiLevelType w:val="multilevel"/>
    <w:tmpl w:val="1FBCF07E"/>
    <w:lvl w:ilvl="0">
      <w:start w:val="12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A736947"/>
    <w:multiLevelType w:val="multilevel"/>
    <w:tmpl w:val="3CF637E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9"/>
  </w:num>
  <w:num w:numId="8">
    <w:abstractNumId w:val="5"/>
  </w:num>
  <w:num w:numId="9">
    <w:abstractNumId w:val="11"/>
  </w:num>
  <w:num w:numId="10">
    <w:abstractNumId w:val="0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9D8"/>
    <w:rsid w:val="0004329D"/>
    <w:rsid w:val="000E69D8"/>
    <w:rsid w:val="0040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facebook.com/RizniNews/" TargetMode="External"/><Relationship Id="rId18" Type="http://schemas.openxmlformats.org/officeDocument/2006/relationships/hyperlink" Target="https://www.tiktok.com/@rizninews_cherkasy?_t=8jRZN8PneXW&amp;_r=1" TargetMode="External"/><Relationship Id="rId26" Type="http://schemas.openxmlformats.org/officeDocument/2006/relationships/hyperlink" Target="http://d-u-s-t.com" TargetMode="External"/><Relationship Id="rId39" Type="http://schemas.openxmlformats.org/officeDocument/2006/relationships/hyperlink" Target="https://www.tiktok.com/@goal.football.com" TargetMode="External"/><Relationship Id="rId21" Type="http://schemas.openxmlformats.org/officeDocument/2006/relationships/hyperlink" Target="https://18000.com.ua/" TargetMode="External"/><Relationship Id="rId34" Type="http://schemas.openxmlformats.org/officeDocument/2006/relationships/hyperlink" Target="https://instagram.com/fclnz" TargetMode="External"/><Relationship Id="rId7" Type="http://schemas.openxmlformats.org/officeDocument/2006/relationships/hyperlink" Target="https://dzvin.media" TargetMode="External"/><Relationship Id="rId2" Type="http://schemas.openxmlformats.org/officeDocument/2006/relationships/styles" Target="styles.xml"/><Relationship Id="rId16" Type="http://schemas.openxmlformats.org/officeDocument/2006/relationships/hyperlink" Target="https://t.me/rizninews_cherkasy" TargetMode="External"/><Relationship Id="rId20" Type="http://schemas.openxmlformats.org/officeDocument/2006/relationships/hyperlink" Target="https://vycherpno.ck.ua/" TargetMode="External"/><Relationship Id="rId29" Type="http://schemas.openxmlformats.org/officeDocument/2006/relationships/hyperlink" Target="https://www.instagram.com/nova_doba_cherkasy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rovce.ck.ua/" TargetMode="External"/><Relationship Id="rId11" Type="http://schemas.openxmlformats.org/officeDocument/2006/relationships/hyperlink" Target="https://viche.ck.ua" TargetMode="External"/><Relationship Id="rId24" Type="http://schemas.openxmlformats.org/officeDocument/2006/relationships/hyperlink" Target="https://chip-info.com.ua/" TargetMode="External"/><Relationship Id="rId32" Type="http://schemas.openxmlformats.org/officeDocument/2006/relationships/hyperlink" Target="https://facebook.com/fclnz" TargetMode="External"/><Relationship Id="rId37" Type="http://schemas.openxmlformats.org/officeDocument/2006/relationships/hyperlink" Target="https://t.me/fclnz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t.me/rizninews" TargetMode="External"/><Relationship Id="rId23" Type="http://schemas.openxmlformats.org/officeDocument/2006/relationships/hyperlink" Target="https://circuslife.com.ua" TargetMode="External"/><Relationship Id="rId28" Type="http://schemas.openxmlformats.org/officeDocument/2006/relationships/hyperlink" Target="https://www.facebook.com/novadoba.ck" TargetMode="External"/><Relationship Id="rId36" Type="http://schemas.openxmlformats.org/officeDocument/2006/relationships/hyperlink" Target="https://tiktok.com/@fc_lnz" TargetMode="External"/><Relationship Id="rId10" Type="http://schemas.openxmlformats.org/officeDocument/2006/relationships/hyperlink" Target="http://ssed.udpu.edu.ua/" TargetMode="External"/><Relationship Id="rId19" Type="http://schemas.openxmlformats.org/officeDocument/2006/relationships/hyperlink" Target="https://www.youtube.com/channel/UCZFo-v4dgxVgeE-c33h2jtQ" TargetMode="External"/><Relationship Id="rId31" Type="http://schemas.openxmlformats.org/officeDocument/2006/relationships/hyperlink" Target="https://www.youtube.com/@novadoba.cherkas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mi.ck.ua" TargetMode="External"/><Relationship Id="rId14" Type="http://schemas.openxmlformats.org/officeDocument/2006/relationships/hyperlink" Target="https://www.instagram.com/rizninews.cherkasy/" TargetMode="External"/><Relationship Id="rId22" Type="http://schemas.openxmlformats.org/officeDocument/2006/relationships/hyperlink" Target="https://procherk.info/" TargetMode="External"/><Relationship Id="rId27" Type="http://schemas.openxmlformats.org/officeDocument/2006/relationships/hyperlink" Target="https://novadoba.com.ua" TargetMode="External"/><Relationship Id="rId30" Type="http://schemas.openxmlformats.org/officeDocument/2006/relationships/hyperlink" Target="https://t.me/novadoba" TargetMode="External"/><Relationship Id="rId35" Type="http://schemas.openxmlformats.org/officeDocument/2006/relationships/hyperlink" Target="https://youtube.com/@FCLNZ" TargetMode="External"/><Relationship Id="rId8" Type="http://schemas.openxmlformats.org/officeDocument/2006/relationships/hyperlink" Target="https://newsauto.com.ua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www.facebook.com/RizniNews.Cherkasy/" TargetMode="External"/><Relationship Id="rId17" Type="http://schemas.openxmlformats.org/officeDocument/2006/relationships/hyperlink" Target="https://www.tiktok.com/@rizninews?_t=8jRaN0Ih2ps&amp;_r=1" TargetMode="External"/><Relationship Id="rId25" Type="http://schemas.openxmlformats.org/officeDocument/2006/relationships/hyperlink" Target="http://eh.udpu.edu.ua/" TargetMode="External"/><Relationship Id="rId33" Type="http://schemas.openxmlformats.org/officeDocument/2006/relationships/hyperlink" Target="https://fc-lnz.com" TargetMode="External"/><Relationship Id="rId38" Type="http://schemas.openxmlformats.org/officeDocument/2006/relationships/hyperlink" Target="https://www.instagram.com/goal.football.communit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3868</Words>
  <Characters>2206</Characters>
  <Application>Microsoft Office Word</Application>
  <DocSecurity>0</DocSecurity>
  <Lines>18</Lines>
  <Paragraphs>12</Paragraphs>
  <ScaleCrop>false</ScaleCrop>
  <Company/>
  <LinksUpToDate>false</LinksUpToDate>
  <CharactersWithSpaces>6062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Zef</dc:creator>
  <cp:keywords/>
  <dc:description/>
  <cp:lastModifiedBy>Zef</cp:lastModifiedBy>
  <cp:revision>2</cp:revision>
  <dcterms:created xsi:type="dcterms:W3CDTF">2026-01-14T14:41:00Z</dcterms:created>
  <dcterms:modified xsi:type="dcterms:W3CDTF">2026-01-14T14:47:00Z</dcterms:modified>
</cp:coreProperties>
</file>